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19C" w:rsidRPr="009B619C" w:rsidRDefault="009B619C" w:rsidP="009B619C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9B619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«Согласовано»                                                                                                                                      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    </w:t>
      </w:r>
      <w:r w:rsidRPr="009B619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«Утверждаю»</w:t>
      </w:r>
    </w:p>
    <w:p w:rsidR="009B619C" w:rsidRPr="009B619C" w:rsidRDefault="009B619C" w:rsidP="009B619C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9B619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начальник отдела образования                                                                                               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Pr="009B619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директор МБУ КИРО и РО </w:t>
      </w:r>
    </w:p>
    <w:p w:rsidR="009B619C" w:rsidRPr="009B619C" w:rsidRDefault="009B619C" w:rsidP="009B619C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9B619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Лебедянского муниципального района                                                             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                  </w:t>
      </w:r>
      <w:r w:rsidRPr="009B619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___________</w:t>
      </w:r>
      <w:proofErr w:type="spellStart"/>
      <w:r w:rsidRPr="009B619C">
        <w:rPr>
          <w:rFonts w:ascii="Times New Roman" w:eastAsia="Batang" w:hAnsi="Times New Roman" w:cs="Times New Roman"/>
          <w:sz w:val="28"/>
          <w:szCs w:val="28"/>
          <w:lang w:eastAsia="ko-KR"/>
        </w:rPr>
        <w:t>Н.В.Савина</w:t>
      </w:r>
      <w:proofErr w:type="spellEnd"/>
    </w:p>
    <w:p w:rsidR="009B619C" w:rsidRPr="009B619C" w:rsidRDefault="009B619C" w:rsidP="009B619C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9B619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____________Е.Ю.Сотникова                                                </w:t>
      </w:r>
    </w:p>
    <w:p w:rsidR="009B619C" w:rsidRPr="009B619C" w:rsidRDefault="009B619C" w:rsidP="009B619C">
      <w:pPr>
        <w:spacing w:before="38" w:after="38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B619C" w:rsidRPr="009B619C" w:rsidRDefault="008136F5" w:rsidP="008136F5">
      <w:pPr>
        <w:pStyle w:val="1"/>
        <w:rPr>
          <w:sz w:val="28"/>
          <w:szCs w:val="28"/>
        </w:rPr>
      </w:pPr>
      <w:r w:rsidRPr="009B619C">
        <w:rPr>
          <w:sz w:val="28"/>
          <w:szCs w:val="28"/>
        </w:rPr>
        <w:t xml:space="preserve">                                                                                    </w:t>
      </w:r>
    </w:p>
    <w:p w:rsidR="006435E7" w:rsidRPr="009B619C" w:rsidRDefault="006435E7" w:rsidP="009B619C">
      <w:pPr>
        <w:pStyle w:val="1"/>
        <w:jc w:val="center"/>
        <w:rPr>
          <w:sz w:val="28"/>
          <w:szCs w:val="28"/>
        </w:rPr>
      </w:pPr>
      <w:r w:rsidRPr="009B619C">
        <w:rPr>
          <w:rFonts w:ascii="Times New Roman" w:hAnsi="Times New Roman"/>
          <w:b/>
          <w:sz w:val="28"/>
          <w:szCs w:val="28"/>
        </w:rPr>
        <w:t>План</w:t>
      </w:r>
      <w:r w:rsidR="008A1B0F" w:rsidRPr="009B619C">
        <w:rPr>
          <w:rFonts w:ascii="Times New Roman" w:hAnsi="Times New Roman"/>
          <w:b/>
          <w:sz w:val="28"/>
          <w:szCs w:val="28"/>
        </w:rPr>
        <w:t xml:space="preserve"> учителей</w:t>
      </w:r>
    </w:p>
    <w:p w:rsidR="006435E7" w:rsidRPr="009B619C" w:rsidRDefault="006435E7" w:rsidP="009B619C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9B619C">
        <w:rPr>
          <w:rFonts w:ascii="Times New Roman" w:hAnsi="Times New Roman"/>
          <w:b/>
          <w:sz w:val="28"/>
          <w:szCs w:val="28"/>
        </w:rPr>
        <w:t>работы районного методического объединения иностранного языка</w:t>
      </w:r>
    </w:p>
    <w:p w:rsidR="006435E7" w:rsidRPr="009B619C" w:rsidRDefault="00D57251" w:rsidP="006435E7">
      <w:pPr>
        <w:pStyle w:val="1"/>
        <w:jc w:val="center"/>
        <w:rPr>
          <w:rFonts w:ascii="Times New Roman" w:hAnsi="Times New Roman"/>
          <w:b/>
          <w:sz w:val="28"/>
          <w:szCs w:val="28"/>
        </w:rPr>
      </w:pPr>
      <w:r w:rsidRPr="009B619C">
        <w:rPr>
          <w:rFonts w:ascii="Times New Roman" w:hAnsi="Times New Roman"/>
          <w:b/>
          <w:sz w:val="28"/>
          <w:szCs w:val="28"/>
        </w:rPr>
        <w:t>Лебедянского района на   2018-2019</w:t>
      </w:r>
      <w:r w:rsidR="006435E7" w:rsidRPr="009B619C">
        <w:rPr>
          <w:rFonts w:ascii="Times New Roman" w:hAnsi="Times New Roman"/>
          <w:b/>
          <w:sz w:val="28"/>
          <w:szCs w:val="28"/>
        </w:rPr>
        <w:t xml:space="preserve"> учебный год</w:t>
      </w:r>
    </w:p>
    <w:p w:rsidR="006435E7" w:rsidRPr="009B619C" w:rsidRDefault="006435E7" w:rsidP="006435E7">
      <w:pPr>
        <w:pStyle w:val="1"/>
        <w:jc w:val="center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Руководитель В.И. Русакова</w:t>
      </w:r>
    </w:p>
    <w:p w:rsidR="006435E7" w:rsidRPr="009B619C" w:rsidRDefault="006435E7" w:rsidP="008147C7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  <w:r w:rsidRPr="009B619C">
        <w:rPr>
          <w:rFonts w:ascii="Times New Roman" w:hAnsi="Times New Roman"/>
          <w:i/>
          <w:sz w:val="28"/>
          <w:szCs w:val="28"/>
        </w:rPr>
        <w:t>Методическая тема:</w:t>
      </w:r>
      <w:r w:rsidR="008147C7" w:rsidRPr="009B619C">
        <w:rPr>
          <w:rFonts w:ascii="Times New Roman" w:hAnsi="Times New Roman" w:cs="Times New Roman"/>
          <w:b/>
          <w:sz w:val="28"/>
          <w:szCs w:val="28"/>
        </w:rPr>
        <w:t xml:space="preserve"> Совершенствование методических компетенций учителя иностранного языка в условиях реализации ФГОС НОО и ООО второго поколения</w:t>
      </w:r>
    </w:p>
    <w:p w:rsidR="006435E7" w:rsidRPr="009B619C" w:rsidRDefault="006435E7" w:rsidP="006435E7">
      <w:pPr>
        <w:pStyle w:val="1"/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i/>
          <w:sz w:val="28"/>
          <w:szCs w:val="28"/>
        </w:rPr>
        <w:t>Цель методической работы:</w:t>
      </w:r>
      <w:r w:rsidRPr="009B619C">
        <w:rPr>
          <w:rFonts w:ascii="Times New Roman" w:hAnsi="Times New Roman"/>
          <w:sz w:val="28"/>
          <w:szCs w:val="28"/>
        </w:rPr>
        <w:t xml:space="preserve"> создание условий для профессионально-личностного роста педагога как одного из основных условий обеспечения качества образования.</w:t>
      </w:r>
    </w:p>
    <w:p w:rsidR="006435E7" w:rsidRPr="009B619C" w:rsidRDefault="006435E7" w:rsidP="006435E7">
      <w:pPr>
        <w:pStyle w:val="1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B619C">
        <w:rPr>
          <w:rFonts w:ascii="Times New Roman" w:hAnsi="Times New Roman"/>
          <w:b/>
          <w:i/>
          <w:sz w:val="28"/>
          <w:szCs w:val="28"/>
        </w:rPr>
        <w:t>Задачи методической работы:</w:t>
      </w:r>
    </w:p>
    <w:p w:rsidR="008147C7" w:rsidRPr="009B619C" w:rsidRDefault="008147C7" w:rsidP="008147C7">
      <w:pPr>
        <w:pStyle w:val="a5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координировать деятельность членов РМО;</w:t>
      </w:r>
    </w:p>
    <w:p w:rsidR="008147C7" w:rsidRPr="009B619C" w:rsidRDefault="008147C7" w:rsidP="008147C7">
      <w:pPr>
        <w:pStyle w:val="a5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eastAsia="Times New Roman" w:hAnsi="Times New Roman"/>
          <w:sz w:val="28"/>
          <w:szCs w:val="28"/>
        </w:rPr>
        <w:t>обеспечивать благоприятные условия для непрерывного повышения квалификации учителей иностранного языка,</w:t>
      </w:r>
      <w:r w:rsidRPr="009B619C">
        <w:rPr>
          <w:rFonts w:ascii="Times New Roman" w:hAnsi="Times New Roman"/>
          <w:sz w:val="28"/>
          <w:szCs w:val="28"/>
        </w:rPr>
        <w:t xml:space="preserve"> для роста их профессиональной компетенции и педагогического мастерства;</w:t>
      </w:r>
    </w:p>
    <w:p w:rsidR="008147C7" w:rsidRPr="009B619C" w:rsidRDefault="008147C7" w:rsidP="008147C7">
      <w:pPr>
        <w:pStyle w:val="a5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повышать научно-методическую подготовку учителей района;</w:t>
      </w:r>
    </w:p>
    <w:p w:rsidR="008147C7" w:rsidRPr="009B619C" w:rsidRDefault="008147C7" w:rsidP="008147C7">
      <w:pPr>
        <w:pStyle w:val="a5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пропагандировать положительный педагогический опыт учителей среди коллег района;</w:t>
      </w:r>
    </w:p>
    <w:p w:rsidR="008147C7" w:rsidRPr="009B619C" w:rsidRDefault="008147C7" w:rsidP="008147C7">
      <w:pPr>
        <w:pStyle w:val="a5"/>
        <w:numPr>
          <w:ilvl w:val="0"/>
          <w:numId w:val="6"/>
        </w:numPr>
        <w:spacing w:after="0" w:line="240" w:lineRule="atLeast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помогать в устранении профессиональных затруднений учителей района в преподавании иностранного языка, оказывать адресную помощь;</w:t>
      </w:r>
    </w:p>
    <w:p w:rsidR="008147C7" w:rsidRPr="009B619C" w:rsidRDefault="008147C7" w:rsidP="008147C7">
      <w:pPr>
        <w:pStyle w:val="a5"/>
        <w:numPr>
          <w:ilvl w:val="0"/>
          <w:numId w:val="6"/>
        </w:numPr>
        <w:spacing w:after="0" w:line="240" w:lineRule="atLeast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способствовать обеспечению условий для повышения качества подготовки учащихся по предмету в школах района; обеспечению условий для работы с мотивированными на учебу и творческими обучающимися, а также оказывать помощь в работе со слабоуспевающими, асоциальными детьми и подростками;</w:t>
      </w:r>
    </w:p>
    <w:p w:rsidR="008147C7" w:rsidRPr="009B619C" w:rsidRDefault="008147C7" w:rsidP="008147C7">
      <w:pPr>
        <w:pStyle w:val="a5"/>
        <w:numPr>
          <w:ilvl w:val="0"/>
          <w:numId w:val="6"/>
        </w:numPr>
        <w:spacing w:after="0" w:line="240" w:lineRule="atLeast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lastRenderedPageBreak/>
        <w:t>вести разъяснительную работу о нововведениях в образовании, изменениях в преподавании иностранного языка в школах согласно  ФГОС НОО, ФГОС ООО второго поколения как ресурса развития современной школы.</w:t>
      </w:r>
    </w:p>
    <w:p w:rsidR="008147C7" w:rsidRPr="009B619C" w:rsidRDefault="008147C7" w:rsidP="008147C7">
      <w:pPr>
        <w:pStyle w:val="a5"/>
        <w:numPr>
          <w:ilvl w:val="0"/>
          <w:numId w:val="6"/>
        </w:numPr>
        <w:spacing w:after="0" w:line="240" w:lineRule="atLeast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 xml:space="preserve">знакомить учителей района с новыми аттестационными требованиями, оформлением документации на первую и высшую квалификационные категории;  </w:t>
      </w:r>
    </w:p>
    <w:p w:rsidR="008147C7" w:rsidRPr="009B619C" w:rsidRDefault="008147C7" w:rsidP="008147C7">
      <w:pPr>
        <w:pStyle w:val="a5"/>
        <w:numPr>
          <w:ilvl w:val="0"/>
          <w:numId w:val="6"/>
        </w:numPr>
        <w:spacing w:after="0" w:line="240" w:lineRule="atLeast"/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eastAsia="Times New Roman" w:hAnsi="Times New Roman"/>
          <w:sz w:val="28"/>
          <w:szCs w:val="28"/>
        </w:rPr>
        <w:t>знакомить педагогов с новинками педагогической, психологической, методической и научно-популярной литературы.</w:t>
      </w:r>
    </w:p>
    <w:p w:rsidR="008147C7" w:rsidRPr="009B619C" w:rsidRDefault="008147C7" w:rsidP="006435E7">
      <w:pPr>
        <w:pStyle w:val="1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6435E7" w:rsidRPr="009B619C" w:rsidRDefault="006435E7" w:rsidP="006435E7">
      <w:pPr>
        <w:pStyle w:val="1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B619C">
        <w:rPr>
          <w:rFonts w:ascii="Times New Roman" w:hAnsi="Times New Roman"/>
          <w:b/>
          <w:i/>
          <w:sz w:val="28"/>
          <w:szCs w:val="28"/>
        </w:rPr>
        <w:t>Направления методической работы:</w:t>
      </w:r>
    </w:p>
    <w:p w:rsidR="006435E7" w:rsidRPr="009B619C" w:rsidRDefault="006435E7" w:rsidP="006435E7">
      <w:pPr>
        <w:pStyle w:val="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Заседания МО.</w:t>
      </w:r>
    </w:p>
    <w:p w:rsidR="006435E7" w:rsidRPr="009B619C" w:rsidRDefault="006435E7" w:rsidP="006435E7">
      <w:pPr>
        <w:pStyle w:val="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Аттестация учителей.</w:t>
      </w:r>
    </w:p>
    <w:p w:rsidR="006435E7" w:rsidRPr="009B619C" w:rsidRDefault="006435E7" w:rsidP="006435E7">
      <w:pPr>
        <w:pStyle w:val="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Повышение квалификации учителей (самообразование, курсовая подготовка, участие в семинарах, конференциях, мастер-классах)</w:t>
      </w:r>
    </w:p>
    <w:p w:rsidR="006435E7" w:rsidRPr="009B619C" w:rsidRDefault="006435E7" w:rsidP="006435E7">
      <w:pPr>
        <w:pStyle w:val="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Участие учителей в конкурсах педагогического мастерства.</w:t>
      </w:r>
    </w:p>
    <w:p w:rsidR="006435E7" w:rsidRPr="009B619C" w:rsidRDefault="006435E7" w:rsidP="006435E7">
      <w:pPr>
        <w:pStyle w:val="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 xml:space="preserve">Проведение мониторинговых мероприятий. </w:t>
      </w:r>
    </w:p>
    <w:p w:rsidR="006435E7" w:rsidRPr="009B619C" w:rsidRDefault="006435E7" w:rsidP="006435E7">
      <w:pPr>
        <w:pStyle w:val="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Внеурочная деятельность по предмету.</w:t>
      </w:r>
    </w:p>
    <w:p w:rsidR="006435E7" w:rsidRPr="009B619C" w:rsidRDefault="006435E7" w:rsidP="006435E7">
      <w:pPr>
        <w:pStyle w:val="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Обобщение и представление опыта работы учителей (открытые уроки, мастер-классы, творческие отчеты, публикации, разработка методических материалов) на различных уровнях.</w:t>
      </w:r>
    </w:p>
    <w:p w:rsidR="006435E7" w:rsidRPr="009B619C" w:rsidRDefault="006435E7" w:rsidP="006435E7">
      <w:pPr>
        <w:pStyle w:val="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Обеспечение преемственности при организации образовательного процесса.</w:t>
      </w:r>
    </w:p>
    <w:p w:rsidR="006435E7" w:rsidRPr="009B619C" w:rsidRDefault="006435E7" w:rsidP="006435E7">
      <w:pPr>
        <w:pStyle w:val="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Организация работы с одаренными детьми.</w:t>
      </w:r>
    </w:p>
    <w:p w:rsidR="006435E7" w:rsidRPr="009B619C" w:rsidRDefault="006435E7" w:rsidP="006435E7">
      <w:pPr>
        <w:pStyle w:val="1"/>
        <w:numPr>
          <w:ilvl w:val="0"/>
          <w:numId w:val="3"/>
        </w:numPr>
        <w:spacing w:line="276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Презентация опыта работы, повышение рейтинга учреждения в профессиональном сообществе</w:t>
      </w:r>
      <w:r w:rsidRPr="009B619C">
        <w:rPr>
          <w:rFonts w:ascii="Times New Roman" w:hAnsi="Times New Roman"/>
          <w:color w:val="FF0000"/>
          <w:sz w:val="28"/>
          <w:szCs w:val="28"/>
        </w:rPr>
        <w:t>.</w:t>
      </w:r>
    </w:p>
    <w:p w:rsidR="006435E7" w:rsidRPr="009B619C" w:rsidRDefault="006435E7" w:rsidP="006435E7">
      <w:pPr>
        <w:pStyle w:val="1"/>
        <w:spacing w:line="276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9B619C">
        <w:rPr>
          <w:rFonts w:ascii="Times New Roman" w:hAnsi="Times New Roman"/>
          <w:b/>
          <w:i/>
          <w:sz w:val="28"/>
          <w:szCs w:val="28"/>
        </w:rPr>
        <w:t>Формы методической работы:</w:t>
      </w:r>
    </w:p>
    <w:p w:rsidR="006435E7" w:rsidRPr="009B619C" w:rsidRDefault="006435E7" w:rsidP="006435E7">
      <w:pPr>
        <w:pStyle w:val="1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color w:val="000000"/>
          <w:sz w:val="28"/>
          <w:szCs w:val="28"/>
        </w:rPr>
        <w:t>Открытые уроки и внеклассные мероприятия.</w:t>
      </w:r>
    </w:p>
    <w:p w:rsidR="006435E7" w:rsidRPr="009B619C" w:rsidRDefault="006435E7" w:rsidP="006435E7">
      <w:pPr>
        <w:pStyle w:val="1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Творческие группы.</w:t>
      </w:r>
    </w:p>
    <w:p w:rsidR="006435E7" w:rsidRPr="009B619C" w:rsidRDefault="006435E7" w:rsidP="006435E7">
      <w:pPr>
        <w:pStyle w:val="1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B619C">
        <w:rPr>
          <w:rFonts w:ascii="Times New Roman" w:hAnsi="Times New Roman"/>
          <w:sz w:val="28"/>
          <w:szCs w:val="28"/>
        </w:rPr>
        <w:lastRenderedPageBreak/>
        <w:t>Круглые столы, семинары, проблемные семинары, семинары-практикумы, педагогические мастерские, мастер-классы, презентация опыта.</w:t>
      </w:r>
      <w:proofErr w:type="gramEnd"/>
    </w:p>
    <w:p w:rsidR="006435E7" w:rsidRPr="009B619C" w:rsidRDefault="006435E7" w:rsidP="006435E7">
      <w:pPr>
        <w:pStyle w:val="1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Фестивали педагогических идей.</w:t>
      </w:r>
    </w:p>
    <w:p w:rsidR="006435E7" w:rsidRPr="009B619C" w:rsidRDefault="006435E7" w:rsidP="006435E7">
      <w:pPr>
        <w:pStyle w:val="1"/>
        <w:numPr>
          <w:ilvl w:val="0"/>
          <w:numId w:val="4"/>
        </w:numPr>
        <w:spacing w:line="276" w:lineRule="auto"/>
        <w:jc w:val="both"/>
        <w:rPr>
          <w:rFonts w:ascii="Times New Roman" w:hAnsi="Times New Roman"/>
          <w:sz w:val="28"/>
          <w:szCs w:val="28"/>
        </w:rPr>
      </w:pPr>
      <w:r w:rsidRPr="009B619C">
        <w:rPr>
          <w:rFonts w:ascii="Times New Roman" w:hAnsi="Times New Roman"/>
          <w:sz w:val="28"/>
          <w:szCs w:val="28"/>
        </w:rPr>
        <w:t>Целевые и взаимные посещения уроков с последующим об</w:t>
      </w:r>
      <w:r w:rsidRPr="009B619C">
        <w:rPr>
          <w:rFonts w:ascii="Times New Roman" w:hAnsi="Times New Roman"/>
          <w:sz w:val="28"/>
          <w:szCs w:val="28"/>
        </w:rPr>
        <w:softHyphen/>
        <w:t>суждением их результатов.</w:t>
      </w:r>
    </w:p>
    <w:p w:rsidR="006435E7" w:rsidRPr="009B619C" w:rsidRDefault="006435E7" w:rsidP="009B619C">
      <w:pPr>
        <w:pStyle w:val="a3"/>
        <w:ind w:left="360"/>
        <w:rPr>
          <w:b/>
          <w:color w:val="000000"/>
          <w:sz w:val="28"/>
          <w:szCs w:val="28"/>
        </w:rPr>
      </w:pPr>
      <w:r w:rsidRPr="009B619C">
        <w:rPr>
          <w:b/>
          <w:color w:val="000000"/>
          <w:sz w:val="28"/>
          <w:szCs w:val="28"/>
        </w:rPr>
        <w:t xml:space="preserve">Даты проведения заседаний РМО: </w:t>
      </w:r>
      <w:r w:rsidR="00D57251" w:rsidRPr="009B619C">
        <w:rPr>
          <w:b/>
          <w:color w:val="000000"/>
          <w:sz w:val="28"/>
          <w:szCs w:val="28"/>
        </w:rPr>
        <w:t>ноябрь 2018</w:t>
      </w:r>
      <w:r w:rsidRPr="009B619C">
        <w:rPr>
          <w:b/>
          <w:color w:val="000000"/>
          <w:sz w:val="28"/>
          <w:szCs w:val="28"/>
        </w:rPr>
        <w:t>г.,</w:t>
      </w:r>
      <w:r w:rsidR="00D57251" w:rsidRPr="009B619C">
        <w:rPr>
          <w:b/>
          <w:color w:val="000000"/>
          <w:sz w:val="28"/>
          <w:szCs w:val="28"/>
        </w:rPr>
        <w:t xml:space="preserve"> февраль 2019; апрель 2019г., август 2019</w:t>
      </w:r>
      <w:r w:rsidRPr="009B619C">
        <w:rPr>
          <w:b/>
          <w:color w:val="000000"/>
          <w:sz w:val="28"/>
          <w:szCs w:val="28"/>
        </w:rPr>
        <w:t>.</w:t>
      </w:r>
    </w:p>
    <w:tbl>
      <w:tblPr>
        <w:tblStyle w:val="a4"/>
        <w:tblW w:w="14992" w:type="dxa"/>
        <w:tblLayout w:type="fixed"/>
        <w:tblLook w:val="04A0" w:firstRow="1" w:lastRow="0" w:firstColumn="1" w:lastColumn="0" w:noHBand="0" w:noVBand="1"/>
      </w:tblPr>
      <w:tblGrid>
        <w:gridCol w:w="645"/>
        <w:gridCol w:w="1164"/>
        <w:gridCol w:w="4253"/>
        <w:gridCol w:w="6662"/>
        <w:gridCol w:w="2268"/>
      </w:tblGrid>
      <w:tr w:rsidR="001D6259" w:rsidRPr="009B619C" w:rsidTr="009B619C">
        <w:tc>
          <w:tcPr>
            <w:tcW w:w="645" w:type="dxa"/>
          </w:tcPr>
          <w:p w:rsidR="00E92492" w:rsidRPr="009B619C" w:rsidRDefault="00217201" w:rsidP="00E92492">
            <w:pPr>
              <w:rPr>
                <w:sz w:val="28"/>
                <w:szCs w:val="28"/>
              </w:rPr>
            </w:pPr>
            <w:r w:rsidRPr="009B619C">
              <w:rPr>
                <w:sz w:val="28"/>
                <w:szCs w:val="28"/>
              </w:rPr>
              <w:t>№</w:t>
            </w:r>
          </w:p>
        </w:tc>
        <w:tc>
          <w:tcPr>
            <w:tcW w:w="1164" w:type="dxa"/>
          </w:tcPr>
          <w:p w:rsidR="00E92492" w:rsidRPr="009B619C" w:rsidRDefault="00217201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4253" w:type="dxa"/>
          </w:tcPr>
          <w:p w:rsidR="00E92492" w:rsidRPr="009B619C" w:rsidRDefault="00217201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sz w:val="28"/>
                <w:szCs w:val="28"/>
              </w:rPr>
              <w:t xml:space="preserve">            т</w:t>
            </w:r>
            <w:r w:rsidR="006435E7" w:rsidRPr="009B619C">
              <w:rPr>
                <w:rFonts w:ascii="Times New Roman" w:hAnsi="Times New Roman" w:cs="Times New Roman"/>
                <w:sz w:val="28"/>
                <w:szCs w:val="28"/>
              </w:rPr>
              <w:t>ема</w:t>
            </w:r>
          </w:p>
        </w:tc>
        <w:tc>
          <w:tcPr>
            <w:tcW w:w="6662" w:type="dxa"/>
          </w:tcPr>
          <w:p w:rsidR="00E92492" w:rsidRPr="009B619C" w:rsidRDefault="00217201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          Основные вопросы</w:t>
            </w:r>
          </w:p>
        </w:tc>
        <w:tc>
          <w:tcPr>
            <w:tcW w:w="2268" w:type="dxa"/>
          </w:tcPr>
          <w:p w:rsidR="00E92492" w:rsidRPr="009B619C" w:rsidRDefault="00217201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Ответственный</w:t>
            </w:r>
          </w:p>
        </w:tc>
      </w:tr>
      <w:tr w:rsidR="001D6259" w:rsidRPr="009B619C" w:rsidTr="009B619C">
        <w:tc>
          <w:tcPr>
            <w:tcW w:w="645" w:type="dxa"/>
          </w:tcPr>
          <w:p w:rsidR="00E92492" w:rsidRDefault="009B619C" w:rsidP="00E924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Pr="009B619C" w:rsidRDefault="009B619C" w:rsidP="00E92492">
            <w:pPr>
              <w:rPr>
                <w:sz w:val="28"/>
                <w:szCs w:val="28"/>
              </w:rPr>
            </w:pPr>
          </w:p>
        </w:tc>
        <w:tc>
          <w:tcPr>
            <w:tcW w:w="1164" w:type="dxa"/>
          </w:tcPr>
          <w:p w:rsidR="00E92492" w:rsidRPr="009B619C" w:rsidRDefault="007362EF" w:rsidP="00E92492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4253" w:type="dxa"/>
          </w:tcPr>
          <w:p w:rsidR="00D57251" w:rsidRPr="009B619C" w:rsidRDefault="00D57251" w:rsidP="00E924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D57251" w:rsidRPr="009B619C" w:rsidRDefault="008147C7" w:rsidP="00D57251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Style w:val="af"/>
                <w:rFonts w:ascii="Times New Roman" w:hAnsi="Times New Roman"/>
                <w:sz w:val="28"/>
                <w:szCs w:val="28"/>
              </w:rPr>
              <w:t>Тема</w:t>
            </w:r>
            <w:r w:rsidRPr="009B619C">
              <w:rPr>
                <w:rFonts w:ascii="Times New Roman" w:hAnsi="Times New Roman"/>
                <w:i/>
                <w:sz w:val="28"/>
                <w:szCs w:val="28"/>
              </w:rPr>
              <w:t xml:space="preserve"> </w:t>
            </w:r>
            <w:r w:rsidR="00D57251" w:rsidRPr="009B619C">
              <w:rPr>
                <w:rFonts w:ascii="Times New Roman" w:hAnsi="Times New Roman"/>
                <w:i/>
                <w:sz w:val="28"/>
                <w:szCs w:val="28"/>
              </w:rPr>
              <w:t>«</w:t>
            </w:r>
            <w:r w:rsidR="00D57251" w:rsidRPr="009B619C">
              <w:rPr>
                <w:rFonts w:ascii="Times New Roman" w:hAnsi="Times New Roman"/>
                <w:sz w:val="28"/>
                <w:szCs w:val="28"/>
              </w:rPr>
              <w:t>Современные подходы к обучению иностранного языка на уроке и во внеурочной деятельности»</w:t>
            </w:r>
          </w:p>
          <w:p w:rsidR="00D57251" w:rsidRPr="009B619C" w:rsidRDefault="00D57251" w:rsidP="00E924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17201" w:rsidRPr="009B619C" w:rsidRDefault="00E92492" w:rsidP="00E924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Цель:</w:t>
            </w:r>
            <w:r w:rsidR="00217201" w:rsidRPr="009B619C">
              <w:rPr>
                <w:color w:val="000000"/>
                <w:sz w:val="28"/>
                <w:szCs w:val="28"/>
              </w:rPr>
              <w:t xml:space="preserve"> </w:t>
            </w:r>
            <w:r w:rsidR="00217201" w:rsidRPr="009B61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Цель: способствовать профессионально – личностному развитию педагога через овладение новым содержанием и современными образовательными технологиями в работе по ФГОС НОО</w:t>
            </w:r>
            <w:r w:rsidRPr="009B61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1D6259" w:rsidRPr="009B619C" w:rsidRDefault="001D6259" w:rsidP="00E9249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Форма проведения</w:t>
            </w:r>
            <w:r w:rsidRPr="009B61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:</w:t>
            </w:r>
            <w:r w:rsidRPr="009B619C">
              <w:rPr>
                <w:color w:val="000000"/>
                <w:sz w:val="28"/>
                <w:szCs w:val="28"/>
              </w:rPr>
              <w:t xml:space="preserve"> </w:t>
            </w:r>
            <w:r w:rsidRPr="009B61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круглый стол.</w:t>
            </w:r>
          </w:p>
          <w:p w:rsidR="007362EF" w:rsidRPr="009B619C" w:rsidRDefault="001D6259" w:rsidP="009B619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1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Место </w:t>
            </w:r>
            <w:proofErr w:type="spellStart"/>
            <w:r w:rsidRPr="009B61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проведени</w:t>
            </w:r>
            <w:proofErr w:type="spellEnd"/>
            <w:r w:rsidR="007362EF" w:rsidRPr="009B61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Pr="009B619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="00347FA9" w:rsidRPr="009B61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МБОУ СОШ</w:t>
            </w:r>
            <w:r w:rsidR="009B61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347FA9" w:rsidRPr="009B61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№3</w:t>
            </w:r>
          </w:p>
          <w:p w:rsidR="007362EF" w:rsidRPr="009B619C" w:rsidRDefault="007362EF" w:rsidP="007362EF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92492" w:rsidRPr="009B619C" w:rsidRDefault="00E92492" w:rsidP="00E92492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D57251" w:rsidRPr="009B619C" w:rsidRDefault="00D57251" w:rsidP="00D57251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D57251" w:rsidRPr="009B619C" w:rsidRDefault="00D57251" w:rsidP="00D57251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gramStart"/>
            <w:r w:rsidRPr="009B619C">
              <w:rPr>
                <w:rFonts w:ascii="Times New Roman" w:hAnsi="Times New Roman"/>
                <w:sz w:val="28"/>
                <w:szCs w:val="28"/>
              </w:rPr>
              <w:t>Приёмы релаксации и технологии рефлексивного управления учебной деятельностью обучающихся на уроках иностранного языка.</w:t>
            </w:r>
            <w:proofErr w:type="gramEnd"/>
          </w:p>
          <w:p w:rsidR="00D57251" w:rsidRPr="009B619C" w:rsidRDefault="00D57251" w:rsidP="00D57251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>2. Формирование  национальных ценностей в иноязычном образовательном процессе.</w:t>
            </w:r>
          </w:p>
          <w:p w:rsidR="00D57251" w:rsidRPr="009B619C" w:rsidRDefault="00D57251" w:rsidP="00D57251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 xml:space="preserve"> Приёмы работы со страноведческими текстами, видеоматериалом  – путь к иноязычной культуре.</w:t>
            </w:r>
          </w:p>
          <w:p w:rsidR="00D57251" w:rsidRPr="009B619C" w:rsidRDefault="00D57251" w:rsidP="00D57251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>3. Технология проектирования диалога в обучении общению на иностранном языке.</w:t>
            </w:r>
          </w:p>
          <w:p w:rsidR="00347FA9" w:rsidRPr="009B619C" w:rsidRDefault="00D57251" w:rsidP="00D57251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>4. Мастер-класс « Курс внеурочной деятельности «Создаю проект».</w:t>
            </w:r>
          </w:p>
          <w:p w:rsidR="00D57251" w:rsidRPr="009B619C" w:rsidRDefault="00D57251" w:rsidP="00D57251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 xml:space="preserve">5. Результаты Всероссийской олимпиады школьников по английскому языку в 2017/2018 </w:t>
            </w:r>
            <w:proofErr w:type="spellStart"/>
            <w:r w:rsidRPr="009B619C">
              <w:rPr>
                <w:rFonts w:ascii="Times New Roman" w:hAnsi="Times New Roman"/>
                <w:sz w:val="28"/>
                <w:szCs w:val="28"/>
              </w:rPr>
              <w:t>уч.г</w:t>
            </w:r>
            <w:proofErr w:type="spellEnd"/>
            <w:r w:rsidRPr="009B619C">
              <w:rPr>
                <w:rFonts w:ascii="Times New Roman" w:hAnsi="Times New Roman"/>
                <w:sz w:val="28"/>
                <w:szCs w:val="28"/>
              </w:rPr>
              <w:t xml:space="preserve">.: </w:t>
            </w:r>
            <w:proofErr w:type="gramStart"/>
            <w:r w:rsidRPr="009B619C">
              <w:rPr>
                <w:rFonts w:ascii="Times New Roman" w:hAnsi="Times New Roman"/>
                <w:sz w:val="28"/>
                <w:szCs w:val="28"/>
              </w:rPr>
              <w:t>муниципальный</w:t>
            </w:r>
            <w:proofErr w:type="gramEnd"/>
            <w:r w:rsidRPr="009B619C">
              <w:rPr>
                <w:rFonts w:ascii="Times New Roman" w:hAnsi="Times New Roman"/>
                <w:sz w:val="28"/>
                <w:szCs w:val="28"/>
              </w:rPr>
              <w:t xml:space="preserve"> и окружной этапы.</w:t>
            </w:r>
          </w:p>
          <w:p w:rsidR="00D57251" w:rsidRPr="009B619C" w:rsidRDefault="00D57251" w:rsidP="00D57251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>6. Составление контрольно-измерительных материалов для промежуточной аттестации обучающихся (из опыта работы).</w:t>
            </w:r>
          </w:p>
          <w:p w:rsidR="00E92492" w:rsidRPr="009B619C" w:rsidRDefault="00E92492" w:rsidP="00D5725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362EF" w:rsidRPr="009B619C" w:rsidRDefault="007362EF" w:rsidP="007362E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A0C" w:rsidRPr="009B619C" w:rsidRDefault="007362EF" w:rsidP="007362EF">
            <w:pPr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9B619C">
              <w:rPr>
                <w:rFonts w:ascii="Times New Roman" w:eastAsia="Calibri" w:hAnsi="Times New Roman" w:cs="Times New Roman"/>
                <w:iCs/>
                <w:sz w:val="28"/>
                <w:szCs w:val="28"/>
              </w:rPr>
              <w:t>Анохина Е.А.</w:t>
            </w:r>
          </w:p>
          <w:p w:rsidR="002A3A0C" w:rsidRPr="009B619C" w:rsidRDefault="002A3A0C" w:rsidP="00E92492">
            <w:pPr>
              <w:rPr>
                <w:sz w:val="28"/>
                <w:szCs w:val="28"/>
              </w:rPr>
            </w:pPr>
          </w:p>
          <w:p w:rsidR="007362EF" w:rsidRPr="009B619C" w:rsidRDefault="007362EF" w:rsidP="00E92492">
            <w:pPr>
              <w:rPr>
                <w:sz w:val="28"/>
                <w:szCs w:val="28"/>
              </w:rPr>
            </w:pPr>
          </w:p>
          <w:p w:rsidR="007362EF" w:rsidRPr="009B619C" w:rsidRDefault="00EA021E" w:rsidP="00E92492">
            <w:pPr>
              <w:rPr>
                <w:sz w:val="28"/>
                <w:szCs w:val="28"/>
              </w:rPr>
            </w:pPr>
            <w:r w:rsidRPr="009B619C">
              <w:rPr>
                <w:rFonts w:ascii="Times New Roman" w:eastAsia="Calibri" w:hAnsi="Times New Roman" w:cs="Times New Roman"/>
                <w:sz w:val="28"/>
                <w:szCs w:val="28"/>
              </w:rPr>
              <w:t>Толстикова Е.П.</w:t>
            </w:r>
          </w:p>
          <w:p w:rsidR="00347FA9" w:rsidRPr="009B619C" w:rsidRDefault="00347FA9" w:rsidP="009B619C">
            <w:pPr>
              <w:pStyle w:val="a3"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  <w:p w:rsidR="00347FA9" w:rsidRPr="009B619C" w:rsidRDefault="00347FA9" w:rsidP="009B619C">
            <w:pPr>
              <w:pStyle w:val="a3"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9B619C">
              <w:rPr>
                <w:sz w:val="28"/>
                <w:szCs w:val="28"/>
              </w:rPr>
              <w:t>Власкина</w:t>
            </w:r>
            <w:proofErr w:type="spellEnd"/>
            <w:r w:rsidRPr="009B619C">
              <w:rPr>
                <w:sz w:val="28"/>
                <w:szCs w:val="28"/>
              </w:rPr>
              <w:t xml:space="preserve"> Т.А.</w:t>
            </w:r>
          </w:p>
          <w:p w:rsidR="009B619C" w:rsidRPr="009B619C" w:rsidRDefault="00347FA9" w:rsidP="009B619C">
            <w:pPr>
              <w:pStyle w:val="a3"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619C">
              <w:rPr>
                <w:sz w:val="28"/>
                <w:szCs w:val="28"/>
              </w:rPr>
              <w:t>Абрамова Т.В.</w:t>
            </w:r>
          </w:p>
          <w:p w:rsidR="009B619C" w:rsidRDefault="009B619C" w:rsidP="007362EF">
            <w:pPr>
              <w:pStyle w:val="a3"/>
              <w:widowControl w:val="0"/>
              <w:autoSpaceDE w:val="0"/>
              <w:autoSpaceDN w:val="0"/>
              <w:adjustRightInd w:val="0"/>
              <w:ind w:firstLine="350"/>
              <w:rPr>
                <w:sz w:val="28"/>
                <w:szCs w:val="28"/>
              </w:rPr>
            </w:pPr>
          </w:p>
          <w:p w:rsidR="00F137DA" w:rsidRPr="009B619C" w:rsidRDefault="00347FA9" w:rsidP="009B619C">
            <w:pPr>
              <w:pStyle w:val="a3"/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B619C">
              <w:rPr>
                <w:sz w:val="28"/>
                <w:szCs w:val="28"/>
              </w:rPr>
              <w:t>Русакова В.И.</w:t>
            </w:r>
          </w:p>
          <w:p w:rsidR="007362EF" w:rsidRPr="009B619C" w:rsidRDefault="00EA021E" w:rsidP="009B619C">
            <w:pPr>
              <w:pStyle w:val="a3"/>
              <w:widowControl w:val="0"/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proofErr w:type="spellStart"/>
            <w:r w:rsidRPr="009B619C">
              <w:rPr>
                <w:color w:val="000000"/>
                <w:sz w:val="28"/>
                <w:szCs w:val="28"/>
              </w:rPr>
              <w:t>Букреева</w:t>
            </w:r>
            <w:proofErr w:type="spellEnd"/>
            <w:r w:rsidRPr="009B619C">
              <w:rPr>
                <w:color w:val="000000"/>
                <w:sz w:val="28"/>
                <w:szCs w:val="28"/>
              </w:rPr>
              <w:t xml:space="preserve"> Н.А.</w:t>
            </w:r>
          </w:p>
        </w:tc>
      </w:tr>
      <w:tr w:rsidR="001D6259" w:rsidRPr="009B619C" w:rsidTr="009B619C">
        <w:tc>
          <w:tcPr>
            <w:tcW w:w="645" w:type="dxa"/>
          </w:tcPr>
          <w:p w:rsidR="00E92492" w:rsidRPr="009B619C" w:rsidRDefault="009B619C" w:rsidP="00E924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</w:t>
            </w:r>
          </w:p>
        </w:tc>
        <w:tc>
          <w:tcPr>
            <w:tcW w:w="1164" w:type="dxa"/>
          </w:tcPr>
          <w:p w:rsidR="001D6259" w:rsidRPr="009B619C" w:rsidRDefault="00EA021E" w:rsidP="001D62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61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январь</w:t>
            </w:r>
          </w:p>
          <w:p w:rsidR="00E92492" w:rsidRPr="009B619C" w:rsidRDefault="00E92492" w:rsidP="00E92492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8147C7" w:rsidRPr="009B619C" w:rsidRDefault="008147C7" w:rsidP="008147C7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Style w:val="af"/>
                <w:rFonts w:ascii="Times New Roman" w:hAnsi="Times New Roman"/>
                <w:sz w:val="28"/>
                <w:szCs w:val="28"/>
              </w:rPr>
              <w:t>Тема</w:t>
            </w:r>
            <w:r w:rsidRPr="009B619C">
              <w:rPr>
                <w:rFonts w:ascii="Times New Roman" w:hAnsi="Times New Roman"/>
                <w:sz w:val="28"/>
                <w:szCs w:val="28"/>
              </w:rPr>
              <w:t xml:space="preserve"> «Профессиональная компетентность учителя иностранного языка в современной школе»</w:t>
            </w:r>
          </w:p>
          <w:p w:rsidR="008147C7" w:rsidRPr="009B619C" w:rsidRDefault="008147C7" w:rsidP="008147C7">
            <w:pPr>
              <w:pStyle w:val="a5"/>
              <w:spacing w:line="240" w:lineRule="atLeast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147C7" w:rsidRPr="009B619C" w:rsidRDefault="008147C7" w:rsidP="008136F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8147C7" w:rsidRPr="009B619C" w:rsidRDefault="008147C7" w:rsidP="008136F5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8136F5" w:rsidRPr="009B619C" w:rsidRDefault="001D6259" w:rsidP="008136F5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Цель:</w:t>
            </w:r>
            <w:r w:rsidR="008136F5" w:rsidRPr="009B61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Совершенствование профессиональной компетентности учителя в условиях реализации нового федерального государственного образовательного стандарта.</w:t>
            </w:r>
          </w:p>
          <w:p w:rsidR="00236B08" w:rsidRPr="009B619C" w:rsidRDefault="00236B08" w:rsidP="008136F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</w:p>
          <w:p w:rsidR="001D6259" w:rsidRPr="009B619C" w:rsidRDefault="001D6259" w:rsidP="008136F5">
            <w:pPr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B61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Форма проведения:</w:t>
            </w:r>
            <w:r w:rsidRPr="009B6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семинар-практикум.</w:t>
            </w:r>
          </w:p>
          <w:p w:rsidR="001D6259" w:rsidRPr="009B619C" w:rsidRDefault="001D6259" w:rsidP="001D625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61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Место проведения:</w:t>
            </w:r>
            <w:r w:rsidRPr="009B619C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  <w:lang w:eastAsia="ru-RU"/>
              </w:rPr>
              <w:t xml:space="preserve"> </w:t>
            </w:r>
            <w:r w:rsidR="00F835E2" w:rsidRPr="009B61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МБОУ СОШ с</w:t>
            </w:r>
            <w:proofErr w:type="gramStart"/>
            <w:r w:rsidR="00F835E2" w:rsidRPr="009B61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.М</w:t>
            </w:r>
            <w:proofErr w:type="gramEnd"/>
            <w:r w:rsidR="00F835E2" w:rsidRPr="009B61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окрое</w:t>
            </w:r>
          </w:p>
          <w:p w:rsidR="00E92492" w:rsidRPr="009B619C" w:rsidRDefault="00E92492" w:rsidP="00E92492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9140E0" w:rsidRPr="009B619C" w:rsidRDefault="009140E0" w:rsidP="009140E0">
            <w:pPr>
              <w:pStyle w:val="a5"/>
              <w:spacing w:line="240" w:lineRule="atLeast"/>
              <w:ind w:left="0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140E0" w:rsidRPr="009B619C" w:rsidRDefault="009140E0" w:rsidP="009140E0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proofErr w:type="spellStart"/>
            <w:r w:rsidRPr="009B619C">
              <w:rPr>
                <w:rFonts w:ascii="Times New Roman" w:hAnsi="Times New Roman"/>
                <w:sz w:val="28"/>
                <w:szCs w:val="28"/>
              </w:rPr>
              <w:t>Иновационные</w:t>
            </w:r>
            <w:proofErr w:type="spellEnd"/>
            <w:r w:rsidRPr="009B619C">
              <w:rPr>
                <w:rFonts w:ascii="Times New Roman" w:hAnsi="Times New Roman"/>
                <w:sz w:val="28"/>
                <w:szCs w:val="28"/>
              </w:rPr>
              <w:t xml:space="preserve"> подходы к повышению квалификации учителей иностранного языка.</w:t>
            </w:r>
          </w:p>
          <w:p w:rsidR="009140E0" w:rsidRPr="009B619C" w:rsidRDefault="009140E0" w:rsidP="009140E0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9140E0" w:rsidRPr="009B619C" w:rsidRDefault="009140E0" w:rsidP="009140E0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>2. Деятельностные методики обучения иностранным языкам. Методика формирования понятий на иностранных языках.</w:t>
            </w:r>
          </w:p>
          <w:p w:rsidR="009140E0" w:rsidRPr="009B619C" w:rsidRDefault="009140E0" w:rsidP="009140E0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9140E0" w:rsidRPr="009B619C" w:rsidRDefault="009140E0" w:rsidP="009140E0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>3. Интерактивные технологии обучения иностранным языкам.</w:t>
            </w:r>
          </w:p>
          <w:p w:rsidR="009140E0" w:rsidRPr="009B619C" w:rsidRDefault="009140E0" w:rsidP="009140E0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9140E0" w:rsidRPr="009B619C" w:rsidRDefault="009140E0" w:rsidP="009140E0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 xml:space="preserve">4. Интеграция международного и российского опыта по обучению иностранному языку </w:t>
            </w:r>
          </w:p>
          <w:p w:rsidR="009140E0" w:rsidRPr="009B619C" w:rsidRDefault="009140E0" w:rsidP="009140E0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9140E0" w:rsidRPr="009B619C" w:rsidRDefault="009140E0" w:rsidP="009140E0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 xml:space="preserve">5. </w:t>
            </w:r>
            <w:proofErr w:type="gramStart"/>
            <w:r w:rsidRPr="009B619C">
              <w:rPr>
                <w:rFonts w:ascii="Times New Roman" w:hAnsi="Times New Roman"/>
                <w:sz w:val="28"/>
                <w:szCs w:val="28"/>
              </w:rPr>
              <w:t>Рецептивные и продуктивные виды речевой деятельности на уроках иностранного языка: эффективные приёмы при подготовке обучающихся к ГИА по иностранному языку (в рамках определённого УМК средней школы).</w:t>
            </w:r>
            <w:proofErr w:type="gramEnd"/>
          </w:p>
          <w:p w:rsidR="009140E0" w:rsidRPr="009B619C" w:rsidRDefault="009140E0" w:rsidP="009140E0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9140E0" w:rsidRPr="009B619C" w:rsidRDefault="009140E0" w:rsidP="009140E0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 xml:space="preserve">6. Опыт и новые идеи для проведения недели (декады) иностранного языка в школах района в 2018/2019 </w:t>
            </w:r>
            <w:proofErr w:type="spellStart"/>
            <w:r w:rsidRPr="009B619C">
              <w:rPr>
                <w:rFonts w:ascii="Times New Roman" w:hAnsi="Times New Roman"/>
                <w:sz w:val="28"/>
                <w:szCs w:val="28"/>
              </w:rPr>
              <w:t>уч</w:t>
            </w:r>
            <w:proofErr w:type="gramStart"/>
            <w:r w:rsidRPr="009B619C">
              <w:rPr>
                <w:rFonts w:ascii="Times New Roman" w:hAnsi="Times New Roman"/>
                <w:sz w:val="28"/>
                <w:szCs w:val="28"/>
              </w:rPr>
              <w:t>.г</w:t>
            </w:r>
            <w:proofErr w:type="gramEnd"/>
            <w:r w:rsidRPr="009B619C">
              <w:rPr>
                <w:rFonts w:ascii="Times New Roman" w:hAnsi="Times New Roman"/>
                <w:sz w:val="28"/>
                <w:szCs w:val="28"/>
              </w:rPr>
              <w:t>оду</w:t>
            </w:r>
            <w:proofErr w:type="spellEnd"/>
            <w:r w:rsidRPr="009B619C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9140E0" w:rsidRPr="009B619C" w:rsidRDefault="009140E0" w:rsidP="009140E0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E92492" w:rsidRPr="009B619C" w:rsidRDefault="009140E0" w:rsidP="009B619C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 xml:space="preserve">7. Методы работы с одаренными детьми на уроке и во внеурочной </w:t>
            </w:r>
            <w:proofErr w:type="spellStart"/>
            <w:r w:rsidRPr="009B619C">
              <w:rPr>
                <w:rFonts w:ascii="Times New Roman" w:hAnsi="Times New Roman"/>
                <w:sz w:val="28"/>
                <w:szCs w:val="28"/>
              </w:rPr>
              <w:t>деятельности</w:t>
            </w:r>
            <w:proofErr w:type="gramStart"/>
            <w:r w:rsidRPr="009B619C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gramEnd"/>
            <w:r w:rsidRPr="009B619C">
              <w:rPr>
                <w:rFonts w:ascii="Times New Roman" w:hAnsi="Times New Roman"/>
                <w:sz w:val="28"/>
                <w:szCs w:val="28"/>
              </w:rPr>
              <w:t>астер</w:t>
            </w:r>
            <w:proofErr w:type="spellEnd"/>
            <w:r w:rsidRPr="009B619C">
              <w:rPr>
                <w:rFonts w:ascii="Times New Roman" w:hAnsi="Times New Roman"/>
                <w:sz w:val="28"/>
                <w:szCs w:val="28"/>
              </w:rPr>
              <w:t xml:space="preserve"> -класс  по теме заседания ( из опыта работы)</w:t>
            </w:r>
          </w:p>
        </w:tc>
        <w:tc>
          <w:tcPr>
            <w:tcW w:w="2268" w:type="dxa"/>
          </w:tcPr>
          <w:p w:rsidR="009140E0" w:rsidRPr="009B619C" w:rsidRDefault="009140E0" w:rsidP="00E924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021E" w:rsidRPr="009B619C" w:rsidRDefault="008642E1" w:rsidP="00E924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Павлушкина Е.В.</w:t>
            </w:r>
          </w:p>
          <w:p w:rsidR="00EA021E" w:rsidRPr="009B619C" w:rsidRDefault="00EA021E" w:rsidP="00E924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40E0" w:rsidRPr="009B619C" w:rsidRDefault="009140E0" w:rsidP="00E924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021E" w:rsidRPr="009B619C" w:rsidRDefault="008642E1" w:rsidP="00E924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Кузнецова Т.В.</w:t>
            </w:r>
          </w:p>
          <w:p w:rsidR="00EA021E" w:rsidRPr="009B619C" w:rsidRDefault="00EA021E" w:rsidP="00E924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021E" w:rsidRPr="009B619C" w:rsidRDefault="00EA021E" w:rsidP="00E924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40E0" w:rsidRPr="009B619C" w:rsidRDefault="009140E0" w:rsidP="00E924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021E" w:rsidRPr="009B619C" w:rsidRDefault="008642E1" w:rsidP="00E924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19C">
              <w:rPr>
                <w:rFonts w:ascii="Times New Roman" w:eastAsia="Calibri" w:hAnsi="Times New Roman" w:cs="Times New Roman"/>
                <w:sz w:val="28"/>
                <w:szCs w:val="28"/>
              </w:rPr>
              <w:t>Романенко А.В.:</w:t>
            </w:r>
          </w:p>
          <w:p w:rsidR="00EA021E" w:rsidRPr="009B619C" w:rsidRDefault="00EA021E" w:rsidP="00E924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40E0" w:rsidRPr="009B619C" w:rsidRDefault="009140E0" w:rsidP="00E924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021E" w:rsidRPr="009B619C" w:rsidRDefault="00EA021E" w:rsidP="00E924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Абрамова Т. В.</w:t>
            </w:r>
          </w:p>
          <w:p w:rsidR="00EA021E" w:rsidRPr="009B619C" w:rsidRDefault="00EA021E" w:rsidP="00E924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642E1" w:rsidRPr="009B619C" w:rsidRDefault="008642E1" w:rsidP="00E92492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40E0" w:rsidRPr="009B619C" w:rsidRDefault="009140E0" w:rsidP="009140E0">
            <w:pPr>
              <w:rPr>
                <w:sz w:val="28"/>
                <w:szCs w:val="28"/>
              </w:rPr>
            </w:pPr>
          </w:p>
          <w:p w:rsidR="009140E0" w:rsidRPr="009B619C" w:rsidRDefault="009140E0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619C">
              <w:rPr>
                <w:rFonts w:ascii="Times New Roman" w:hAnsi="Times New Roman" w:cs="Times New Roman"/>
                <w:sz w:val="28"/>
                <w:szCs w:val="28"/>
              </w:rPr>
              <w:t>Шишакина</w:t>
            </w:r>
            <w:proofErr w:type="spellEnd"/>
            <w:r w:rsidRPr="009B619C">
              <w:rPr>
                <w:rFonts w:ascii="Times New Roman" w:hAnsi="Times New Roman" w:cs="Times New Roman"/>
                <w:sz w:val="28"/>
                <w:szCs w:val="28"/>
              </w:rPr>
              <w:t xml:space="preserve"> В.М.</w:t>
            </w:r>
          </w:p>
          <w:p w:rsidR="009140E0" w:rsidRPr="009B619C" w:rsidRDefault="009140E0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0E0" w:rsidRPr="009B619C" w:rsidRDefault="009140E0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0E0" w:rsidRPr="009B619C" w:rsidRDefault="009140E0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40E0" w:rsidRPr="009B619C" w:rsidRDefault="009140E0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sz w:val="28"/>
                <w:szCs w:val="28"/>
              </w:rPr>
              <w:t>Алёшина Д.А.</w:t>
            </w:r>
          </w:p>
          <w:p w:rsidR="00236B08" w:rsidRPr="009B619C" w:rsidRDefault="00236B08" w:rsidP="00914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36B08" w:rsidRPr="009B619C" w:rsidRDefault="00236B08" w:rsidP="00914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B619C" w:rsidRDefault="009B619C" w:rsidP="009140E0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140E0" w:rsidRPr="009B619C" w:rsidRDefault="009140E0" w:rsidP="009140E0">
            <w:pPr>
              <w:rPr>
                <w:sz w:val="28"/>
                <w:szCs w:val="28"/>
              </w:rPr>
            </w:pPr>
            <w:r w:rsidRPr="009B6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Двойченкова С.В.</w:t>
            </w:r>
          </w:p>
          <w:p w:rsidR="009140E0" w:rsidRPr="009B619C" w:rsidRDefault="009140E0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D6259" w:rsidRPr="009B619C" w:rsidTr="009B619C">
        <w:tc>
          <w:tcPr>
            <w:tcW w:w="645" w:type="dxa"/>
          </w:tcPr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E92492" w:rsidRDefault="009B619C" w:rsidP="00E924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Default="009B619C" w:rsidP="00E92492">
            <w:pPr>
              <w:rPr>
                <w:sz w:val="28"/>
                <w:szCs w:val="28"/>
              </w:rPr>
            </w:pPr>
          </w:p>
          <w:p w:rsidR="009B619C" w:rsidRPr="009B619C" w:rsidRDefault="009B619C" w:rsidP="00E9249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1164" w:type="dxa"/>
          </w:tcPr>
          <w:p w:rsidR="002A3A0C" w:rsidRPr="009B619C" w:rsidRDefault="00130F2D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61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        </w:t>
            </w:r>
            <w:r w:rsidR="008642E1" w:rsidRPr="009B61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</w:t>
            </w:r>
            <w:r w:rsidRPr="009B61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арт</w:t>
            </w:r>
          </w:p>
          <w:p w:rsidR="002A3A0C" w:rsidRPr="009B619C" w:rsidRDefault="002A3A0C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A3A0C" w:rsidRPr="009B619C" w:rsidRDefault="002A3A0C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A3A0C" w:rsidRPr="009B619C" w:rsidRDefault="002A3A0C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A3A0C" w:rsidRPr="009B619C" w:rsidRDefault="002A3A0C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A3A0C" w:rsidRPr="009B619C" w:rsidRDefault="002A3A0C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A3A0C" w:rsidRPr="009B619C" w:rsidRDefault="002A3A0C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A3A0C" w:rsidRPr="009B619C" w:rsidRDefault="002A3A0C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A3A0C" w:rsidRPr="009B619C" w:rsidRDefault="002A3A0C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A3A0C" w:rsidRPr="009B619C" w:rsidRDefault="002A3A0C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A3A0C" w:rsidRPr="009B619C" w:rsidRDefault="002A3A0C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A3A0C" w:rsidRPr="009B619C" w:rsidRDefault="002A3A0C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A3A0C" w:rsidRPr="009B619C" w:rsidRDefault="002A3A0C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A3A0C" w:rsidRPr="009B619C" w:rsidRDefault="002A3A0C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A3A0C" w:rsidRPr="009B619C" w:rsidRDefault="002A3A0C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642E1" w:rsidRPr="009B619C" w:rsidRDefault="008642E1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36B08" w:rsidRPr="009B619C" w:rsidRDefault="00236B08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236B08" w:rsidRPr="009B619C" w:rsidRDefault="00236B08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130F2D" w:rsidRPr="009B619C" w:rsidRDefault="002A3A0C" w:rsidP="00130F2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B61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август</w:t>
            </w:r>
            <w:r w:rsidR="00130F2D" w:rsidRPr="009B61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:rsidR="00E92492" w:rsidRPr="009B619C" w:rsidRDefault="00E92492" w:rsidP="00E92492">
            <w:pPr>
              <w:rPr>
                <w:sz w:val="28"/>
                <w:szCs w:val="28"/>
              </w:rPr>
            </w:pPr>
          </w:p>
        </w:tc>
        <w:tc>
          <w:tcPr>
            <w:tcW w:w="4253" w:type="dxa"/>
          </w:tcPr>
          <w:p w:rsidR="009140E0" w:rsidRPr="009B619C" w:rsidRDefault="00347FA9" w:rsidP="009140E0">
            <w:pPr>
              <w:pStyle w:val="a3"/>
              <w:kinsoku w:val="0"/>
              <w:overflowPunct w:val="0"/>
              <w:spacing w:before="0" w:beforeAutospacing="0" w:after="0"/>
              <w:textAlignment w:val="baseline"/>
              <w:rPr>
                <w:b/>
                <w:sz w:val="28"/>
                <w:szCs w:val="28"/>
              </w:rPr>
            </w:pPr>
            <w:r w:rsidRPr="009B619C">
              <w:rPr>
                <w:rStyle w:val="af"/>
                <w:sz w:val="28"/>
                <w:szCs w:val="28"/>
              </w:rPr>
              <w:t>Тема</w:t>
            </w:r>
            <w:r w:rsidRPr="009B619C">
              <w:rPr>
                <w:b/>
                <w:sz w:val="28"/>
                <w:szCs w:val="28"/>
              </w:rPr>
              <w:t xml:space="preserve"> </w:t>
            </w:r>
            <w:r w:rsidR="009140E0" w:rsidRPr="009B619C">
              <w:rPr>
                <w:sz w:val="28"/>
                <w:szCs w:val="28"/>
              </w:rPr>
              <w:t>«</w:t>
            </w:r>
            <w:proofErr w:type="spellStart"/>
            <w:r w:rsidR="009140E0" w:rsidRPr="009B619C">
              <w:rPr>
                <w:sz w:val="28"/>
                <w:szCs w:val="28"/>
              </w:rPr>
              <w:t>Разноуровневое</w:t>
            </w:r>
            <w:proofErr w:type="spellEnd"/>
            <w:r w:rsidR="009140E0" w:rsidRPr="009B619C">
              <w:rPr>
                <w:sz w:val="28"/>
                <w:szCs w:val="28"/>
              </w:rPr>
              <w:t xml:space="preserve"> обучение как важное средство повышения качества преподавания».</w:t>
            </w:r>
          </w:p>
          <w:p w:rsidR="00130F2D" w:rsidRPr="009B619C" w:rsidRDefault="00130F2D" w:rsidP="00130F2D">
            <w:pPr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</w:p>
          <w:p w:rsidR="00217201" w:rsidRPr="009B619C" w:rsidRDefault="00130F2D" w:rsidP="002172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Цель:</w:t>
            </w:r>
            <w:r w:rsidR="00217201" w:rsidRPr="009B61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создание условий для совершенствования уровня педагогического мастерства учителей иностранного языка в условиях работы по ФГОС нового поколения.</w:t>
            </w:r>
          </w:p>
          <w:p w:rsidR="00130F2D" w:rsidRPr="009B619C" w:rsidRDefault="00217201" w:rsidP="00130F2D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1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Форма проведения:</w:t>
            </w:r>
            <w:r w:rsidRPr="009B6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семинар-практикум.</w:t>
            </w:r>
            <w:r w:rsidRPr="009B619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</w:p>
          <w:p w:rsidR="008642E1" w:rsidRPr="009B619C" w:rsidRDefault="00130F2D" w:rsidP="00217201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B61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Место </w:t>
            </w:r>
            <w:proofErr w:type="spellStart"/>
            <w:r w:rsidRPr="009B61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проведени</w:t>
            </w:r>
            <w:proofErr w:type="spellEnd"/>
            <w:r w:rsidR="002A3A0C" w:rsidRPr="009B61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:</w:t>
            </w:r>
            <w:r w:rsidR="002A3A0C" w:rsidRPr="009B61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8642E1" w:rsidRPr="009B619C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МБОУ СОШ№3</w:t>
            </w:r>
          </w:p>
          <w:p w:rsidR="00236B08" w:rsidRPr="009B619C" w:rsidRDefault="00236B08" w:rsidP="00217201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36B08" w:rsidRPr="009B619C" w:rsidRDefault="009B619C" w:rsidP="00236B08">
            <w:pPr>
              <w:pStyle w:val="a5"/>
              <w:spacing w:line="240" w:lineRule="atLeast"/>
              <w:ind w:left="0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i/>
                <w:sz w:val="28"/>
                <w:szCs w:val="28"/>
              </w:rPr>
              <w:t>Тема</w:t>
            </w:r>
            <w:bookmarkStart w:id="0" w:name="_GoBack"/>
            <w:bookmarkEnd w:id="0"/>
            <w:r w:rsidR="00236B08" w:rsidRPr="009B619C">
              <w:rPr>
                <w:rFonts w:ascii="Times New Roman" w:hAnsi="Times New Roman"/>
                <w:sz w:val="28"/>
                <w:szCs w:val="28"/>
              </w:rPr>
              <w:t xml:space="preserve">: </w:t>
            </w:r>
          </w:p>
          <w:p w:rsidR="00236B08" w:rsidRPr="009B619C" w:rsidRDefault="00236B08" w:rsidP="009B619C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 xml:space="preserve">«Актуальные изменения в системе образования и злободневные вопросы в преподавании иностранного языка на современном этапе: нормативные основания и практическая реализация» </w:t>
            </w:r>
          </w:p>
          <w:p w:rsidR="00217201" w:rsidRPr="009B619C" w:rsidRDefault="00217201" w:rsidP="00217201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619C">
              <w:rPr>
                <w:color w:val="000000"/>
                <w:sz w:val="28"/>
                <w:szCs w:val="28"/>
              </w:rPr>
              <w:t xml:space="preserve">    </w:t>
            </w:r>
            <w:r w:rsidRPr="009B61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Цель:</w:t>
            </w:r>
            <w:r w:rsidRPr="009B619C">
              <w:rPr>
                <w:color w:val="000000"/>
                <w:sz w:val="28"/>
                <w:szCs w:val="28"/>
              </w:rPr>
              <w:t xml:space="preserve"> </w:t>
            </w:r>
            <w:r w:rsidRPr="009B61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создать условия для </w:t>
            </w:r>
            <w:r w:rsidRPr="009B61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успешного использования наиболее эффективных технологий, разнообразных вариативных подходов для успешного обучения и воспитания детей.</w:t>
            </w:r>
          </w:p>
          <w:p w:rsidR="00217201" w:rsidRPr="009B619C" w:rsidRDefault="00217201" w:rsidP="00217201">
            <w:pPr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B619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Форма проведения:</w:t>
            </w:r>
            <w:r w:rsidRPr="009B619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семинар-практикум.</w:t>
            </w:r>
            <w:r w:rsidRPr="009B619C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</w:t>
            </w:r>
          </w:p>
          <w:p w:rsidR="00217201" w:rsidRPr="009B619C" w:rsidRDefault="00217201" w:rsidP="00217201">
            <w:pPr>
              <w:spacing w:before="100" w:beforeAutospacing="1" w:after="100" w:afterAutospacing="1"/>
              <w:ind w:hanging="36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й</w:t>
            </w:r>
          </w:p>
          <w:p w:rsidR="002A3A0C" w:rsidRPr="009B619C" w:rsidRDefault="008642E1" w:rsidP="002A3A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="002A3A0C" w:rsidRPr="009B61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Место проведения:  </w:t>
            </w:r>
          </w:p>
          <w:p w:rsidR="002A3A0C" w:rsidRPr="009B619C" w:rsidRDefault="002A3A0C" w:rsidP="002A3A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9B619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9B619C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МБОУ СОШ№2 </w:t>
            </w:r>
          </w:p>
          <w:p w:rsidR="002A3A0C" w:rsidRPr="009B619C" w:rsidRDefault="002A3A0C" w:rsidP="002A3A0C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E92492" w:rsidRPr="009B619C" w:rsidRDefault="00E92492" w:rsidP="00E92492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</w:tcPr>
          <w:p w:rsidR="009140E0" w:rsidRPr="009B619C" w:rsidRDefault="009140E0" w:rsidP="009140E0">
            <w:pPr>
              <w:pStyle w:val="a3"/>
              <w:numPr>
                <w:ilvl w:val="0"/>
                <w:numId w:val="5"/>
              </w:numPr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9B619C">
              <w:rPr>
                <w:sz w:val="28"/>
                <w:szCs w:val="28"/>
              </w:rPr>
              <w:lastRenderedPageBreak/>
              <w:t xml:space="preserve">Создание условий для обучения учащихся </w:t>
            </w:r>
            <w:proofErr w:type="gramStart"/>
            <w:r w:rsidRPr="009B619C">
              <w:rPr>
                <w:sz w:val="28"/>
                <w:szCs w:val="28"/>
              </w:rPr>
              <w:t>иностранном</w:t>
            </w:r>
            <w:proofErr w:type="gramEnd"/>
            <w:r w:rsidRPr="009B619C">
              <w:rPr>
                <w:sz w:val="28"/>
                <w:szCs w:val="28"/>
              </w:rPr>
              <w:t xml:space="preserve"> языку как средству общения. Дифференцированный подход в преподавании иностранного языка.</w:t>
            </w:r>
          </w:p>
          <w:p w:rsidR="009140E0" w:rsidRPr="009B619C" w:rsidRDefault="009140E0" w:rsidP="009140E0">
            <w:pPr>
              <w:pStyle w:val="a3"/>
              <w:numPr>
                <w:ilvl w:val="0"/>
                <w:numId w:val="5"/>
              </w:numPr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9B619C">
              <w:rPr>
                <w:sz w:val="28"/>
                <w:szCs w:val="28"/>
              </w:rPr>
              <w:t>Работа с учащимися, имеющими повышенную мотивацию к учебно-познавательной деятельности.</w:t>
            </w:r>
          </w:p>
          <w:p w:rsidR="009140E0" w:rsidRPr="009B619C" w:rsidRDefault="009140E0" w:rsidP="009140E0">
            <w:pPr>
              <w:pStyle w:val="a3"/>
              <w:numPr>
                <w:ilvl w:val="0"/>
                <w:numId w:val="5"/>
              </w:numPr>
              <w:kinsoku w:val="0"/>
              <w:overflowPunct w:val="0"/>
              <w:spacing w:before="0" w:beforeAutospacing="0" w:after="0" w:afterAutospacing="0"/>
              <w:textAlignment w:val="baseline"/>
              <w:rPr>
                <w:sz w:val="28"/>
                <w:szCs w:val="28"/>
              </w:rPr>
            </w:pPr>
            <w:r w:rsidRPr="009B619C">
              <w:rPr>
                <w:sz w:val="28"/>
                <w:szCs w:val="28"/>
              </w:rPr>
              <w:t>Диагностические методики оценки уровня развития личности</w:t>
            </w:r>
          </w:p>
          <w:p w:rsidR="009140E0" w:rsidRPr="009B619C" w:rsidRDefault="009140E0" w:rsidP="009140E0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>«Мониторинг – инструмент совершенствования деятельности учителя по улучшению качества образования».</w:t>
            </w:r>
          </w:p>
          <w:p w:rsidR="009140E0" w:rsidRPr="009B619C" w:rsidRDefault="009140E0" w:rsidP="009140E0">
            <w:pPr>
              <w:pStyle w:val="a5"/>
              <w:numPr>
                <w:ilvl w:val="0"/>
                <w:numId w:val="5"/>
              </w:numPr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 xml:space="preserve">Мастер </w:t>
            </w:r>
            <w:proofErr w:type="gramStart"/>
            <w:r w:rsidRPr="009B619C">
              <w:rPr>
                <w:rFonts w:ascii="Times New Roman" w:hAnsi="Times New Roman"/>
                <w:sz w:val="28"/>
                <w:szCs w:val="28"/>
              </w:rPr>
              <w:t>-к</w:t>
            </w:r>
            <w:proofErr w:type="gramEnd"/>
            <w:r w:rsidRPr="009B619C">
              <w:rPr>
                <w:rFonts w:ascii="Times New Roman" w:hAnsi="Times New Roman"/>
                <w:sz w:val="28"/>
                <w:szCs w:val="28"/>
              </w:rPr>
              <w:t>ласс по теме заседания или из опыта работы</w:t>
            </w:r>
          </w:p>
          <w:p w:rsidR="00236B08" w:rsidRPr="009B619C" w:rsidRDefault="00236B08" w:rsidP="009140E0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236B08" w:rsidRPr="009B619C" w:rsidRDefault="00236B08" w:rsidP="009140E0">
            <w:pPr>
              <w:spacing w:before="100" w:beforeAutospacing="1" w:after="100" w:afterAutospacing="1"/>
              <w:rPr>
                <w:bCs/>
                <w:sz w:val="28"/>
                <w:szCs w:val="28"/>
              </w:rPr>
            </w:pPr>
          </w:p>
          <w:p w:rsidR="00236B08" w:rsidRPr="009B619C" w:rsidRDefault="00236B08" w:rsidP="00236B08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 xml:space="preserve">1. Итоги и анализ результатов, ОГЭ – 2017,  ЕГЭ - 2017 по английскому языку в </w:t>
            </w:r>
            <w:proofErr w:type="spellStart"/>
            <w:r w:rsidRPr="009B619C">
              <w:rPr>
                <w:rFonts w:ascii="Times New Roman" w:hAnsi="Times New Roman"/>
                <w:sz w:val="28"/>
                <w:szCs w:val="28"/>
              </w:rPr>
              <w:t>образовательных</w:t>
            </w:r>
            <w:proofErr w:type="gramStart"/>
            <w:r w:rsidRPr="009B619C">
              <w:rPr>
                <w:rFonts w:ascii="Times New Roman" w:hAnsi="Times New Roman"/>
                <w:sz w:val="28"/>
                <w:szCs w:val="28"/>
              </w:rPr>
              <w:t>.у</w:t>
            </w:r>
            <w:proofErr w:type="gramEnd"/>
            <w:r w:rsidRPr="009B619C">
              <w:rPr>
                <w:rFonts w:ascii="Times New Roman" w:hAnsi="Times New Roman"/>
                <w:sz w:val="28"/>
                <w:szCs w:val="28"/>
              </w:rPr>
              <w:t>чреждениях</w:t>
            </w:r>
            <w:proofErr w:type="spellEnd"/>
            <w:r w:rsidRPr="009B619C">
              <w:rPr>
                <w:rFonts w:ascii="Times New Roman" w:hAnsi="Times New Roman"/>
                <w:sz w:val="28"/>
                <w:szCs w:val="28"/>
              </w:rPr>
              <w:t xml:space="preserve"> района.              </w:t>
            </w:r>
          </w:p>
          <w:p w:rsidR="00236B08" w:rsidRPr="009B619C" w:rsidRDefault="00236B08" w:rsidP="00236B08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236B08" w:rsidRPr="009B619C" w:rsidRDefault="00236B08" w:rsidP="00236B08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>2. Введение профессионального стандарта педагога.</w:t>
            </w:r>
          </w:p>
          <w:p w:rsidR="00236B08" w:rsidRPr="009B619C" w:rsidRDefault="00236B08" w:rsidP="00236B08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236B08" w:rsidRPr="009B619C" w:rsidRDefault="00236B08" w:rsidP="00236B08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>3. Формирование межкультурной коммуникативной компетенции обучающихся, повышение их общего культурного уровня, знакомство с национально-</w:t>
            </w:r>
            <w:r w:rsidRPr="009B619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культурными стереотипами и пути решения проблемы межкультурной коммуникации на уроках иностранного языка. </w:t>
            </w:r>
          </w:p>
          <w:p w:rsidR="00236B08" w:rsidRPr="009B619C" w:rsidRDefault="00236B08" w:rsidP="00236B08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236B08" w:rsidRPr="009B619C" w:rsidRDefault="00236B08" w:rsidP="00236B08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>4. Эффективные приёмы работы с печатными текстами или аудио/видеоматериалом, содержащие информацию о культуре и образе жизни другого народа.</w:t>
            </w:r>
          </w:p>
          <w:p w:rsidR="00236B08" w:rsidRPr="009B619C" w:rsidRDefault="00236B08" w:rsidP="00236B08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236B08" w:rsidRPr="009B619C" w:rsidRDefault="00236B08" w:rsidP="00236B08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>5. Современные требования к информационно-образовательной среде урока (электронные учебники, приложения)</w:t>
            </w:r>
          </w:p>
          <w:p w:rsidR="00236B08" w:rsidRPr="009B619C" w:rsidRDefault="00236B08" w:rsidP="00236B08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236B08" w:rsidRPr="009B619C" w:rsidRDefault="00236B08" w:rsidP="00236B08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>6. Мастер-класс учителей, принявших участие в муниципальном этапе педагогического конкурса «Учитель года</w:t>
            </w:r>
            <w:proofErr w:type="gramStart"/>
            <w:r w:rsidRPr="009B619C">
              <w:rPr>
                <w:rFonts w:ascii="Times New Roman" w:hAnsi="Times New Roman"/>
                <w:sz w:val="28"/>
                <w:szCs w:val="28"/>
              </w:rPr>
              <w:t>»(</w:t>
            </w:r>
            <w:proofErr w:type="gramEnd"/>
            <w:r w:rsidRPr="009B619C">
              <w:rPr>
                <w:rFonts w:ascii="Times New Roman" w:hAnsi="Times New Roman"/>
                <w:sz w:val="28"/>
                <w:szCs w:val="28"/>
              </w:rPr>
              <w:t xml:space="preserve"> если таковые будут или из опыта работы).</w:t>
            </w:r>
          </w:p>
          <w:p w:rsidR="00236B08" w:rsidRPr="009B619C" w:rsidRDefault="00236B08" w:rsidP="00236B08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  <w:p w:rsidR="00E92492" w:rsidRPr="009B619C" w:rsidRDefault="00236B08" w:rsidP="009B619C">
            <w:pPr>
              <w:pStyle w:val="a5"/>
              <w:spacing w:line="240" w:lineRule="atLeast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9B619C">
              <w:rPr>
                <w:rFonts w:ascii="Times New Roman" w:hAnsi="Times New Roman"/>
                <w:sz w:val="28"/>
                <w:szCs w:val="28"/>
              </w:rPr>
              <w:t>7.Обсуждение и утверждение плана РМО на 2019/2020 учебный год.</w:t>
            </w:r>
          </w:p>
        </w:tc>
        <w:tc>
          <w:tcPr>
            <w:tcW w:w="2268" w:type="dxa"/>
          </w:tcPr>
          <w:p w:rsidR="00E92492" w:rsidRPr="009B619C" w:rsidRDefault="008642E1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B619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Шишакина</w:t>
            </w:r>
            <w:proofErr w:type="spellEnd"/>
            <w:r w:rsidRPr="009B619C">
              <w:rPr>
                <w:rFonts w:ascii="Times New Roman" w:hAnsi="Times New Roman" w:cs="Times New Roman"/>
                <w:sz w:val="28"/>
                <w:szCs w:val="28"/>
              </w:rPr>
              <w:t xml:space="preserve"> В.М,</w:t>
            </w:r>
          </w:p>
          <w:p w:rsidR="009140E0" w:rsidRPr="009B619C" w:rsidRDefault="009140E0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2E1" w:rsidRPr="009B619C" w:rsidRDefault="008642E1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2E1" w:rsidRPr="009B619C" w:rsidRDefault="008642E1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2E1" w:rsidRPr="009B619C" w:rsidRDefault="008642E1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sz w:val="28"/>
                <w:szCs w:val="28"/>
              </w:rPr>
              <w:t>Соболева Т.А.</w:t>
            </w:r>
          </w:p>
          <w:p w:rsidR="008642E1" w:rsidRPr="009B619C" w:rsidRDefault="008642E1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2E1" w:rsidRPr="009B619C" w:rsidRDefault="008642E1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2E1" w:rsidRPr="009B619C" w:rsidRDefault="008642E1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sz w:val="28"/>
                <w:szCs w:val="28"/>
              </w:rPr>
              <w:t>Безлепкина Л.И.</w:t>
            </w:r>
          </w:p>
          <w:p w:rsidR="008642E1" w:rsidRPr="009B619C" w:rsidRDefault="008642E1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2E1" w:rsidRPr="009B619C" w:rsidRDefault="008642E1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2E1" w:rsidRPr="009B619C" w:rsidRDefault="009140E0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sz w:val="28"/>
                <w:szCs w:val="28"/>
              </w:rPr>
              <w:t>Кузьмина Н.Н.</w:t>
            </w:r>
          </w:p>
          <w:p w:rsidR="008642E1" w:rsidRPr="009B619C" w:rsidRDefault="008642E1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642E1" w:rsidRPr="009B619C" w:rsidRDefault="008642E1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sz w:val="28"/>
                <w:szCs w:val="28"/>
              </w:rPr>
              <w:t>Протасова В</w:t>
            </w:r>
            <w:r w:rsidR="00F57EE6" w:rsidRPr="009B619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F57EE6" w:rsidRPr="009B619C">
              <w:rPr>
                <w:sz w:val="28"/>
                <w:szCs w:val="28"/>
              </w:rPr>
              <w:t xml:space="preserve"> </w:t>
            </w:r>
            <w:r w:rsidR="00F57EE6" w:rsidRPr="009B619C">
              <w:rPr>
                <w:rFonts w:ascii="Times New Roman" w:hAnsi="Times New Roman" w:cs="Times New Roman"/>
                <w:sz w:val="28"/>
                <w:szCs w:val="28"/>
              </w:rPr>
              <w:t>А.</w:t>
            </w:r>
          </w:p>
          <w:p w:rsidR="00F57EE6" w:rsidRPr="009B619C" w:rsidRDefault="00F57EE6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7EE6" w:rsidRPr="009B619C" w:rsidRDefault="00F57EE6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7EE6" w:rsidRPr="009B619C" w:rsidRDefault="00F57EE6" w:rsidP="00E92492">
            <w:pPr>
              <w:rPr>
                <w:sz w:val="28"/>
                <w:szCs w:val="28"/>
              </w:rPr>
            </w:pPr>
          </w:p>
          <w:p w:rsidR="00F57EE6" w:rsidRPr="009B619C" w:rsidRDefault="00F57EE6" w:rsidP="00E92492">
            <w:pPr>
              <w:rPr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sz w:val="28"/>
                <w:szCs w:val="28"/>
              </w:rPr>
              <w:t>Русакова В.И.</w:t>
            </w:r>
          </w:p>
          <w:p w:rsidR="00F57EE6" w:rsidRPr="009B619C" w:rsidRDefault="00F57EE6" w:rsidP="00E92492">
            <w:pPr>
              <w:rPr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sz w:val="28"/>
                <w:szCs w:val="28"/>
              </w:rPr>
              <w:t>Селезнёва О.Н.</w:t>
            </w: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sz w:val="28"/>
                <w:szCs w:val="28"/>
              </w:rPr>
              <w:t>Жданова Н.Н.</w:t>
            </w: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sz w:val="28"/>
                <w:szCs w:val="28"/>
              </w:rPr>
              <w:t>Лаврищева Н.В.</w:t>
            </w: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36B08" w:rsidRPr="009B619C" w:rsidRDefault="00236B08" w:rsidP="00E9249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619C">
              <w:rPr>
                <w:rFonts w:ascii="Times New Roman" w:hAnsi="Times New Roman" w:cs="Times New Roman"/>
                <w:sz w:val="28"/>
                <w:szCs w:val="28"/>
              </w:rPr>
              <w:t>Абрамова Т.В.</w:t>
            </w:r>
          </w:p>
        </w:tc>
      </w:tr>
    </w:tbl>
    <w:p w:rsidR="0081770F" w:rsidRPr="009B619C" w:rsidRDefault="0081770F" w:rsidP="00E92492">
      <w:pPr>
        <w:rPr>
          <w:sz w:val="28"/>
          <w:szCs w:val="28"/>
        </w:rPr>
      </w:pPr>
    </w:p>
    <w:sectPr w:rsidR="0081770F" w:rsidRPr="009B619C" w:rsidSect="009B619C">
      <w:pgSz w:w="16838" w:h="11906" w:orient="landscape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9D5" w:rsidRDefault="003939D5" w:rsidP="00F57EE6">
      <w:pPr>
        <w:spacing w:after="0" w:line="240" w:lineRule="auto"/>
      </w:pPr>
      <w:r>
        <w:separator/>
      </w:r>
    </w:p>
  </w:endnote>
  <w:endnote w:type="continuationSeparator" w:id="0">
    <w:p w:rsidR="003939D5" w:rsidRDefault="003939D5" w:rsidP="00F57E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9D5" w:rsidRDefault="003939D5" w:rsidP="00F57EE6">
      <w:pPr>
        <w:spacing w:after="0" w:line="240" w:lineRule="auto"/>
      </w:pPr>
      <w:r>
        <w:separator/>
      </w:r>
    </w:p>
  </w:footnote>
  <w:footnote w:type="continuationSeparator" w:id="0">
    <w:p w:rsidR="003939D5" w:rsidRDefault="003939D5" w:rsidP="00F57E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10B86"/>
    <w:multiLevelType w:val="hybridMultilevel"/>
    <w:tmpl w:val="30849064"/>
    <w:lvl w:ilvl="0" w:tplc="C342401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3D03BC3"/>
    <w:multiLevelType w:val="hybridMultilevel"/>
    <w:tmpl w:val="DAD81E5A"/>
    <w:lvl w:ilvl="0" w:tplc="3392D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48A1D8D"/>
    <w:multiLevelType w:val="hybridMultilevel"/>
    <w:tmpl w:val="401AB7F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9AA3461"/>
    <w:multiLevelType w:val="hybridMultilevel"/>
    <w:tmpl w:val="6D46AB36"/>
    <w:lvl w:ilvl="0" w:tplc="D698418A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413087"/>
    <w:multiLevelType w:val="multilevel"/>
    <w:tmpl w:val="D0F852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B197106"/>
    <w:multiLevelType w:val="hybridMultilevel"/>
    <w:tmpl w:val="A6C8F66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92492"/>
    <w:rsid w:val="0006041C"/>
    <w:rsid w:val="000A02D5"/>
    <w:rsid w:val="00130F2D"/>
    <w:rsid w:val="001D6259"/>
    <w:rsid w:val="00217201"/>
    <w:rsid w:val="00236B08"/>
    <w:rsid w:val="002A3A0C"/>
    <w:rsid w:val="002E6953"/>
    <w:rsid w:val="00304CA0"/>
    <w:rsid w:val="00347FA9"/>
    <w:rsid w:val="003939D5"/>
    <w:rsid w:val="003D28DA"/>
    <w:rsid w:val="00633742"/>
    <w:rsid w:val="006435E7"/>
    <w:rsid w:val="00643751"/>
    <w:rsid w:val="007362EF"/>
    <w:rsid w:val="008136F5"/>
    <w:rsid w:val="008147C7"/>
    <w:rsid w:val="0081770F"/>
    <w:rsid w:val="008642E1"/>
    <w:rsid w:val="008A1B0F"/>
    <w:rsid w:val="00900D64"/>
    <w:rsid w:val="009140E0"/>
    <w:rsid w:val="0093362D"/>
    <w:rsid w:val="009B619C"/>
    <w:rsid w:val="00C271A3"/>
    <w:rsid w:val="00C27F7B"/>
    <w:rsid w:val="00C4561D"/>
    <w:rsid w:val="00CF3379"/>
    <w:rsid w:val="00D57251"/>
    <w:rsid w:val="00D94474"/>
    <w:rsid w:val="00E74655"/>
    <w:rsid w:val="00E92492"/>
    <w:rsid w:val="00EA021E"/>
    <w:rsid w:val="00EB5146"/>
    <w:rsid w:val="00EC4752"/>
    <w:rsid w:val="00F137DA"/>
    <w:rsid w:val="00F51069"/>
    <w:rsid w:val="00F57EE6"/>
    <w:rsid w:val="00F835E2"/>
    <w:rsid w:val="00FF3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49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92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E924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1D6259"/>
    <w:pPr>
      <w:ind w:left="720"/>
      <w:contextualSpacing/>
    </w:pPr>
    <w:rPr>
      <w:rFonts w:ascii="Calibri" w:eastAsia="Calibri" w:hAnsi="Calibri" w:cs="Times New Roman"/>
    </w:rPr>
  </w:style>
  <w:style w:type="paragraph" w:styleId="a6">
    <w:name w:val="header"/>
    <w:basedOn w:val="a"/>
    <w:link w:val="a7"/>
    <w:uiPriority w:val="99"/>
    <w:semiHidden/>
    <w:unhideWhenUsed/>
    <w:rsid w:val="00F57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F57EE6"/>
  </w:style>
  <w:style w:type="paragraph" w:styleId="a8">
    <w:name w:val="footer"/>
    <w:basedOn w:val="a"/>
    <w:link w:val="a9"/>
    <w:uiPriority w:val="99"/>
    <w:semiHidden/>
    <w:unhideWhenUsed/>
    <w:rsid w:val="00F57EE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57EE6"/>
  </w:style>
  <w:style w:type="paragraph" w:styleId="aa">
    <w:name w:val="No Spacing"/>
    <w:link w:val="ab"/>
    <w:uiPriority w:val="1"/>
    <w:qFormat/>
    <w:rsid w:val="006435E7"/>
    <w:pPr>
      <w:spacing w:after="0" w:line="240" w:lineRule="auto"/>
    </w:pPr>
    <w:rPr>
      <w:rFonts w:eastAsiaTheme="minorEastAsia"/>
    </w:rPr>
  </w:style>
  <w:style w:type="character" w:customStyle="1" w:styleId="ab">
    <w:name w:val="Без интервала Знак"/>
    <w:basedOn w:val="a0"/>
    <w:link w:val="aa"/>
    <w:uiPriority w:val="1"/>
    <w:rsid w:val="006435E7"/>
    <w:rPr>
      <w:rFonts w:eastAsiaTheme="minorEastAsia"/>
    </w:rPr>
  </w:style>
  <w:style w:type="paragraph" w:styleId="ac">
    <w:name w:val="Balloon Text"/>
    <w:basedOn w:val="a"/>
    <w:link w:val="ad"/>
    <w:uiPriority w:val="99"/>
    <w:semiHidden/>
    <w:unhideWhenUsed/>
    <w:rsid w:val="00643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435E7"/>
    <w:rPr>
      <w:rFonts w:ascii="Tahoma" w:hAnsi="Tahoma" w:cs="Tahoma"/>
      <w:sz w:val="16"/>
      <w:szCs w:val="16"/>
    </w:rPr>
  </w:style>
  <w:style w:type="paragraph" w:customStyle="1" w:styleId="1">
    <w:name w:val="Без интервала1"/>
    <w:link w:val="NoSpacingChar"/>
    <w:rsid w:val="006435E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basedOn w:val="a0"/>
    <w:link w:val="1"/>
    <w:locked/>
    <w:rsid w:val="006435E7"/>
    <w:rPr>
      <w:rFonts w:ascii="Calibri" w:eastAsia="Times New Roman" w:hAnsi="Calibri" w:cs="Times New Roman"/>
    </w:rPr>
  </w:style>
  <w:style w:type="character" w:customStyle="1" w:styleId="apple-converted-space">
    <w:name w:val="apple-converted-space"/>
    <w:basedOn w:val="a0"/>
    <w:rsid w:val="00F835E2"/>
  </w:style>
  <w:style w:type="character" w:styleId="ae">
    <w:name w:val="Hyperlink"/>
    <w:basedOn w:val="a0"/>
    <w:uiPriority w:val="99"/>
    <w:semiHidden/>
    <w:unhideWhenUsed/>
    <w:rsid w:val="00F835E2"/>
    <w:rPr>
      <w:color w:val="0000FF"/>
      <w:u w:val="single"/>
    </w:rPr>
  </w:style>
  <w:style w:type="character" w:styleId="af">
    <w:name w:val="Strong"/>
    <w:basedOn w:val="a0"/>
    <w:uiPriority w:val="22"/>
    <w:qFormat/>
    <w:rsid w:val="00347FA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8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3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4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1214</Words>
  <Characters>6924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trud2-26</dc:creator>
  <cp:lastModifiedBy>Савина Наталья Викторовна</cp:lastModifiedBy>
  <cp:revision>3</cp:revision>
  <dcterms:created xsi:type="dcterms:W3CDTF">2018-10-29T12:55:00Z</dcterms:created>
  <dcterms:modified xsi:type="dcterms:W3CDTF">2018-11-01T06:26:00Z</dcterms:modified>
</cp:coreProperties>
</file>